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AD" w:rsidRPr="007D5053" w:rsidRDefault="007D5053" w:rsidP="007D5053">
      <w:pPr>
        <w:tabs>
          <w:tab w:val="left" w:pos="666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5053">
        <w:rPr>
          <w:rFonts w:ascii="Times New Roman" w:hAnsi="Times New Roman" w:cs="Times New Roman"/>
          <w:b/>
          <w:sz w:val="28"/>
          <w:szCs w:val="28"/>
          <w:lang w:val="be-BY"/>
        </w:rPr>
        <w:t>Тэма “</w:t>
      </w:r>
      <w:r w:rsidR="00B11230" w:rsidRPr="007D5053">
        <w:rPr>
          <w:rFonts w:ascii="Times New Roman" w:hAnsi="Times New Roman" w:cs="Times New Roman"/>
          <w:b/>
          <w:sz w:val="28"/>
          <w:szCs w:val="28"/>
          <w:lang w:val="be-BY"/>
        </w:rPr>
        <w:t>Асаблівасці правапісу канчаткаў назоўнікаў 2-га скланення (у родным склоне адзіночнага ліку)</w:t>
      </w:r>
      <w:r w:rsidRPr="007D5053">
        <w:rPr>
          <w:rFonts w:ascii="Times New Roman" w:hAnsi="Times New Roman" w:cs="Times New Roman"/>
          <w:b/>
          <w:sz w:val="28"/>
          <w:szCs w:val="28"/>
          <w:lang w:val="be-BY"/>
        </w:rPr>
        <w:t>” (6 клас)</w:t>
      </w:r>
      <w:bookmarkStart w:id="0" w:name="_GoBack"/>
      <w:bookmarkEnd w:id="0"/>
    </w:p>
    <w:p w:rsidR="00B11230" w:rsidRPr="004E2B9D" w:rsidRDefault="00B11230" w:rsidP="007D505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D5053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881E42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засваенню вучнямі правапісу канчаткаў назоўнікаў 2-га скланення, асэнсаванню імі залежнасці канчаткаў назоўнікаў мужчынскага роду ў родным склоне ад лексічнага значэння; пашырыць слоўнікавы склад мовы вучняў новымі групамі слоў; выпрацоўваць уменні вызначаць назоўнікі 2-га склан</w:t>
      </w:r>
      <w:r w:rsidR="00807005">
        <w:rPr>
          <w:rFonts w:ascii="Times New Roman" w:hAnsi="Times New Roman" w:cs="Times New Roman"/>
          <w:sz w:val="28"/>
          <w:szCs w:val="28"/>
          <w:lang w:val="be-BY"/>
        </w:rPr>
        <w:t>ення, тлумачыць выбар канчаткаў, удасканальваць арфаграфічныя навыкі, садзейнічаць развіццю памяці, увагі; спрыяць выхаванню таварыства, дысцыплінаванасці.</w:t>
      </w:r>
    </w:p>
    <w:p w:rsidR="00B11230" w:rsidRPr="007D5053" w:rsidRDefault="00B11230" w:rsidP="007D505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5053"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</w:p>
    <w:p w:rsidR="00B11230" w:rsidRPr="00C92754" w:rsidRDefault="00B11230" w:rsidP="007D5053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>1. Арганізацыйны момант.</w:t>
      </w:r>
    </w:p>
    <w:p w:rsidR="00B11230" w:rsidRPr="00C92754" w:rsidRDefault="00B11230" w:rsidP="007D505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>2. Пастаноўка мэт і задач урока.</w:t>
      </w:r>
    </w:p>
    <w:p w:rsidR="00B11230" w:rsidRPr="004E2B9D" w:rsidRDefault="00B11230" w:rsidP="007D50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Паспрабуйце сфармуляваць задачы сённяшняга ўрока. (Навучыцца пісаць назоўнікі 2-га скланення у родным склоне).</w:t>
      </w:r>
    </w:p>
    <w:p w:rsidR="00B11230" w:rsidRPr="00C92754" w:rsidRDefault="0078251E" w:rsidP="007D5053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</w:t>
      </w:r>
      <w:r w:rsidR="00B11230"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Праверка дамашняга задання.</w:t>
      </w:r>
    </w:p>
    <w:p w:rsidR="00F9262F" w:rsidRDefault="00F9262F" w:rsidP="007D505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павінны былі самастойна прачытаць параграф 33 і запоўніць кластар</w:t>
      </w:r>
    </w:p>
    <w:tbl>
      <w:tblPr>
        <w:tblStyle w:val="a6"/>
        <w:tblW w:w="0" w:type="auto"/>
        <w:tblInd w:w="1566" w:type="dxa"/>
        <w:tblLook w:val="04A0" w:firstRow="1" w:lastRow="0" w:firstColumn="1" w:lastColumn="0" w:noHBand="0" w:noVBand="1"/>
      </w:tblPr>
      <w:tblGrid>
        <w:gridCol w:w="3889"/>
        <w:gridCol w:w="3890"/>
      </w:tblGrid>
      <w:tr w:rsidR="00F9262F" w:rsidTr="00417D14">
        <w:tc>
          <w:tcPr>
            <w:tcW w:w="7779" w:type="dxa"/>
            <w:gridSpan w:val="2"/>
          </w:tcPr>
          <w:p w:rsidR="00F9262F" w:rsidRDefault="00F9262F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Склонавыя канчаткі назоўнікаў 2-га скланення м.р. у Р. скл. залежыць ад __________________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9262F" w:rsidTr="00F9262F">
        <w:tc>
          <w:tcPr>
            <w:tcW w:w="3889" w:type="dxa"/>
          </w:tcPr>
          <w:p w:rsidR="00F9262F" w:rsidRDefault="00F9262F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Канчатак </w:t>
            </w:r>
            <w:r w:rsidRPr="00A15D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–у (-ю)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маюць назоўнікі, якія абазначаюць</w:t>
            </w:r>
            <w:r w:rsidR="00A15D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890" w:type="dxa"/>
          </w:tcPr>
          <w:p w:rsidR="00A15D03" w:rsidRDefault="00A15D03" w:rsidP="00A15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Канчатак </w:t>
            </w:r>
            <w:r w:rsidRPr="00A15D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Pr="00A15D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(-я</w:t>
            </w:r>
            <w:r w:rsidRPr="00A15D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маюць назоўнікі, якія абазначаюць: </w:t>
            </w:r>
          </w:p>
          <w:p w:rsidR="00F9262F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  <w:p w:rsidR="00A15D03" w:rsidRDefault="00A15D03" w:rsidP="00F926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</w:tr>
    </w:tbl>
    <w:p w:rsidR="00B11230" w:rsidRPr="0078251E" w:rsidRDefault="00B11230" w:rsidP="00F9262F">
      <w:pPr>
        <w:pStyle w:val="a3"/>
        <w:spacing w:after="0"/>
        <w:ind w:left="1566"/>
        <w:rPr>
          <w:rFonts w:ascii="Times New Roman" w:hAnsi="Times New Roman" w:cs="Times New Roman"/>
          <w:sz w:val="28"/>
          <w:szCs w:val="28"/>
          <w:lang w:val="be-BY"/>
        </w:rPr>
      </w:pPr>
    </w:p>
    <w:p w:rsidR="00B11230" w:rsidRPr="0078251E" w:rsidRDefault="00B11230" w:rsidP="007D505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8251E">
        <w:rPr>
          <w:rFonts w:ascii="Times New Roman" w:hAnsi="Times New Roman" w:cs="Times New Roman"/>
          <w:sz w:val="28"/>
          <w:szCs w:val="28"/>
          <w:lang w:val="be-BY"/>
        </w:rPr>
        <w:t>Выканаць наступныя заданні:</w:t>
      </w:r>
    </w:p>
    <w:p w:rsidR="00B11230" w:rsidRPr="004E2B9D" w:rsidRDefault="00B11230" w:rsidP="007D50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Адказаць на пытанні:</w:t>
      </w:r>
    </w:p>
    <w:p w:rsidR="00B11230" w:rsidRPr="004E2B9D" w:rsidRDefault="00B11230" w:rsidP="007D50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Які канчатак будзе мець назоўнік ёгурт у родным склоне? Скласці са словам ёгурт словазлучэнне</w:t>
      </w:r>
      <w:r w:rsidR="00764EDF" w:rsidRPr="004E2B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4EDF" w:rsidRPr="004E2B9D" w:rsidRDefault="00764EDF" w:rsidP="007D50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Чаму ў назоўніку клён(з праслуханага верша) канчатак –</w:t>
      </w:r>
      <w:r w:rsidRPr="004E2B9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E2B9D">
        <w:rPr>
          <w:rFonts w:ascii="Times New Roman" w:hAnsi="Times New Roman" w:cs="Times New Roman"/>
          <w:sz w:val="28"/>
          <w:szCs w:val="28"/>
          <w:lang w:val="be-BY"/>
        </w:rPr>
        <w:t>? У якім выпадку ў слове клён у родным склоне будзе пісацца канчатак –</w:t>
      </w:r>
      <w:r w:rsidRPr="004E2B9D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4E2B9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372FC" w:rsidRPr="00A15D03" w:rsidRDefault="009372FC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15D0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Франтальнае апытанне:</w:t>
      </w:r>
    </w:p>
    <w:p w:rsidR="001B2AB1" w:rsidRPr="004E2B9D" w:rsidRDefault="009372FC" w:rsidP="007D5053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 “Завяршы сказ…”. Н</w:t>
      </w:r>
      <w:r w:rsidRPr="004E2B9D">
        <w:rPr>
          <w:rFonts w:ascii="Times New Roman" w:hAnsi="Times New Roman" w:cs="Times New Roman"/>
          <w:sz w:val="28"/>
          <w:szCs w:val="28"/>
          <w:lang w:val="be-BY"/>
        </w:rPr>
        <w:t>азваць выпадкі, калі назоўнікі ў форме роднага склону адзіночнага ліку пішуцца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 з канчаткам –</w:t>
      </w:r>
      <w:r w:rsidR="001B2AB1" w:rsidRPr="004E2B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>або –</w:t>
      </w:r>
      <w:r w:rsidR="001B2AB1" w:rsidRPr="004E2B9D">
        <w:rPr>
          <w:rFonts w:ascii="Times New Roman" w:hAnsi="Times New Roman" w:cs="Times New Roman"/>
          <w:b/>
          <w:sz w:val="28"/>
          <w:szCs w:val="28"/>
          <w:lang w:val="be-BY"/>
        </w:rPr>
        <w:t>у.</w:t>
      </w:r>
    </w:p>
    <w:p w:rsidR="001B2AB1" w:rsidRPr="004E2B9D" w:rsidRDefault="0078251E" w:rsidP="007D5053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>Які канчатак будзе мець назоўнік ёгурт у родным склоне? Скласці са словам ёгурт словазлучэнне.</w:t>
      </w:r>
    </w:p>
    <w:p w:rsidR="009372FC" w:rsidRPr="004E2B9D" w:rsidRDefault="00181C87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>Чаму ў назоўніку клён(з праслуханага верша) канчатак –</w:t>
      </w:r>
      <w:r w:rsidR="001B2AB1" w:rsidRPr="004E2B9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>? У якім выпадку ў слове клён у родным склоне будзе пісацца канчатак –</w:t>
      </w:r>
      <w:r w:rsidR="001B2AB1" w:rsidRPr="004E2B9D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1B2AB1" w:rsidRPr="004E2B9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8721B" w:rsidRPr="00C92754" w:rsidRDefault="0058721B" w:rsidP="007D5053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>4. Замацаванне тэмы.</w:t>
      </w:r>
    </w:p>
    <w:p w:rsidR="0058721B" w:rsidRPr="004E2B9D" w:rsidRDefault="0058721B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- Праца ў групах. </w:t>
      </w:r>
    </w:p>
    <w:p w:rsidR="0058721B" w:rsidRPr="004E2B9D" w:rsidRDefault="0058721B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Паставіць назоўнікі, што ў дужках, у родным склоне. </w:t>
      </w:r>
      <w:r w:rsidR="00B503D5" w:rsidRPr="004E2B9D">
        <w:rPr>
          <w:rFonts w:ascii="Times New Roman" w:hAnsi="Times New Roman" w:cs="Times New Roman"/>
          <w:sz w:val="28"/>
          <w:szCs w:val="28"/>
          <w:lang w:val="be-BY"/>
        </w:rPr>
        <w:t>Выбар канчаткаў</w:t>
      </w: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 растлумачыць</w:t>
      </w:r>
      <w:r w:rsidR="00B503D5" w:rsidRPr="004E2B9D">
        <w:rPr>
          <w:rFonts w:ascii="Times New Roman" w:hAnsi="Times New Roman" w:cs="Times New Roman"/>
          <w:sz w:val="28"/>
          <w:szCs w:val="28"/>
          <w:lang w:val="be-BY"/>
        </w:rPr>
        <w:t>. Вусна растлумачыць сэнс прыказак.</w:t>
      </w:r>
    </w:p>
    <w:p w:rsidR="00B503D5" w:rsidRDefault="00B503D5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1) Зіма без (снег) – восень без (хлеб). 2) Лепш мець лішняга (сябар), чым лішняга (вораг). 3) Век пражыў, а (розум) не нажыў. 4) Як будзем касіць, (дождж) не будзем прасіць. 5) Чалавек без (запас) гіне да (час). 6) (Дым) без (агонь) не бывае.</w:t>
      </w:r>
    </w:p>
    <w:p w:rsidR="00A15D03" w:rsidRPr="00C92754" w:rsidRDefault="00A15D03" w:rsidP="00A15D03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i/>
          <w:sz w:val="28"/>
          <w:szCs w:val="28"/>
          <w:lang w:val="be-BY"/>
        </w:rPr>
        <w:t>Вучні абменьваюцца сшыткамі, каб праверыць заданне. Затым правяраюць сябе са слайдам.</w:t>
      </w:r>
    </w:p>
    <w:p w:rsidR="00A15D03" w:rsidRPr="004E2B9D" w:rsidRDefault="00A15D03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A877E7" w:rsidRPr="00C92754" w:rsidRDefault="00A877E7" w:rsidP="007D5053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Фізкультчвілінка.</w:t>
      </w:r>
    </w:p>
    <w:p w:rsidR="00B503D5" w:rsidRPr="004E2B9D" w:rsidRDefault="00B503D5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-  Заданне па радах. </w:t>
      </w:r>
      <w:r w:rsidR="00B52A21" w:rsidRPr="004E2B9D">
        <w:rPr>
          <w:rFonts w:ascii="Times New Roman" w:hAnsi="Times New Roman" w:cs="Times New Roman"/>
          <w:sz w:val="28"/>
          <w:szCs w:val="28"/>
          <w:lang w:val="be-BY"/>
        </w:rPr>
        <w:t>Тры вучні працуюць каля дошкі.</w:t>
      </w:r>
    </w:p>
    <w:p w:rsidR="00B503D5" w:rsidRPr="004E2B9D" w:rsidRDefault="00B503D5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З назоўнікамі, што ў дужках, утварыць словазлучэнні. Вусна растлумачыць правапіс канчаткаў.</w:t>
      </w:r>
    </w:p>
    <w:p w:rsidR="00B503D5" w:rsidRPr="004E2B9D" w:rsidRDefault="00B503D5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1) Выйшлі з (лес, дом, асіннік, музей, павільён).</w:t>
      </w:r>
    </w:p>
    <w:p w:rsidR="00B503D5" w:rsidRPr="004E2B9D" w:rsidRDefault="00B503D5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B52A21" w:rsidRPr="004E2B9D">
        <w:rPr>
          <w:rFonts w:ascii="Times New Roman" w:hAnsi="Times New Roman" w:cs="Times New Roman"/>
          <w:sz w:val="28"/>
          <w:szCs w:val="28"/>
          <w:lang w:val="be-BY"/>
        </w:rPr>
        <w:t>Схаваліся ад (дождж, вораг, холад, вецер, сябар).</w:t>
      </w:r>
    </w:p>
    <w:p w:rsidR="00B52A21" w:rsidRPr="004E2B9D" w:rsidRDefault="00B52A21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3) Не купілі (хлеб, шакалад, цукар, авёс, кроп).</w:t>
      </w:r>
    </w:p>
    <w:p w:rsidR="00B52A21" w:rsidRPr="004E2B9D" w:rsidRDefault="00B52A21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-  Праца ў парах.</w:t>
      </w:r>
    </w:p>
    <w:p w:rsidR="00B52A21" w:rsidRPr="004E2B9D" w:rsidRDefault="00B52A21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Практ.116 у “Рабочым сшытку” С.І. Цыбульскай.</w:t>
      </w:r>
    </w:p>
    <w:p w:rsidR="00B52A21" w:rsidRPr="004E2B9D" w:rsidRDefault="00B52A21" w:rsidP="007D505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Запісаць назоўнікі ў патрэбнай форме. Растлумачыць, чаму адзін і той жа назоўнік у той самай форме мае розныя канчаткі.</w:t>
      </w:r>
    </w:p>
    <w:p w:rsidR="00B52A21" w:rsidRPr="004E2B9D" w:rsidRDefault="00B52A21" w:rsidP="007D5053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Напрыклад, стаяць каля магутнага дуб</w:t>
      </w:r>
      <w:r w:rsidRPr="004E2B9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 – стол з дуб</w:t>
      </w:r>
      <w:r w:rsidRPr="004E2B9D">
        <w:rPr>
          <w:rFonts w:ascii="Times New Roman" w:hAnsi="Times New Roman" w:cs="Times New Roman"/>
          <w:b/>
          <w:sz w:val="28"/>
          <w:szCs w:val="28"/>
          <w:lang w:val="be-BY"/>
        </w:rPr>
        <w:t>у.</w:t>
      </w:r>
    </w:p>
    <w:p w:rsidR="00764EDF" w:rsidRPr="00C92754" w:rsidRDefault="006234B6" w:rsidP="007D505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2754">
        <w:rPr>
          <w:rFonts w:ascii="Times New Roman" w:hAnsi="Times New Roman" w:cs="Times New Roman"/>
          <w:b/>
          <w:i/>
          <w:sz w:val="28"/>
          <w:szCs w:val="28"/>
          <w:lang w:val="be-BY"/>
        </w:rPr>
        <w:t>5. Падвядзенне вынікаў. Рэфлексія.</w:t>
      </w:r>
    </w:p>
    <w:p w:rsidR="006234B6" w:rsidRPr="004E2B9D" w:rsidRDefault="006234B6" w:rsidP="007D5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- Самастойная праца.</w:t>
      </w:r>
    </w:p>
    <w:p w:rsidR="006234B6" w:rsidRPr="004E2B9D" w:rsidRDefault="006234B6" w:rsidP="007D5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Практ.114 у “Рабочым сшытку” С.І. Цыбульскай па варыянтах. Дапісаць канчаткі назоўнікаў. Праверка па слайдзе.</w:t>
      </w:r>
      <w:r w:rsidR="00B16A15" w:rsidRPr="004E2B9D">
        <w:rPr>
          <w:rFonts w:ascii="Times New Roman" w:hAnsi="Times New Roman" w:cs="Times New Roman"/>
          <w:sz w:val="28"/>
          <w:szCs w:val="28"/>
          <w:lang w:val="be-BY"/>
        </w:rPr>
        <w:t xml:space="preserve"> Выстаўленне адзнак вучням.</w:t>
      </w:r>
    </w:p>
    <w:p w:rsidR="006234B6" w:rsidRPr="004E2B9D" w:rsidRDefault="006234B6" w:rsidP="007D50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Ці ўсе былі задачы вырашаны?</w:t>
      </w:r>
    </w:p>
    <w:p w:rsidR="006234B6" w:rsidRPr="004E2B9D" w:rsidRDefault="00B16A15" w:rsidP="007D50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Што выклікала цяжкасці?</w:t>
      </w:r>
    </w:p>
    <w:p w:rsidR="00B16A15" w:rsidRPr="004E2B9D" w:rsidRDefault="0078251E" w:rsidP="007D505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16A15" w:rsidRPr="004E2B9D">
        <w:rPr>
          <w:rFonts w:ascii="Times New Roman" w:hAnsi="Times New Roman" w:cs="Times New Roman"/>
          <w:sz w:val="28"/>
          <w:szCs w:val="28"/>
          <w:lang w:val="be-BY"/>
        </w:rPr>
        <w:t>На вашу думку, які матэрыял трэба дома паўтарыць?</w:t>
      </w:r>
    </w:p>
    <w:p w:rsidR="00B16A15" w:rsidRPr="007D5053" w:rsidRDefault="00B16A15" w:rsidP="007D50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D5053">
        <w:rPr>
          <w:rFonts w:ascii="Times New Roman" w:hAnsi="Times New Roman" w:cs="Times New Roman"/>
          <w:i/>
          <w:sz w:val="28"/>
          <w:szCs w:val="28"/>
          <w:lang w:val="be-BY"/>
        </w:rPr>
        <w:t>6. Тлумачэнне дамашняга задання. Практ.113.</w:t>
      </w:r>
    </w:p>
    <w:p w:rsidR="00B16A15" w:rsidRPr="00B16A15" w:rsidRDefault="00B16A15" w:rsidP="007D5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2B9D">
        <w:rPr>
          <w:rFonts w:ascii="Times New Roman" w:hAnsi="Times New Roman" w:cs="Times New Roman"/>
          <w:sz w:val="28"/>
          <w:szCs w:val="28"/>
          <w:lang w:val="be-BY"/>
        </w:rPr>
        <w:t>Спісаць, раскрываючы дужкі і ўтвараючы словазлучэнні. Запісаць іх паводле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ўзору. Растлумачыць правапіс канчаткаў.</w:t>
      </w:r>
    </w:p>
    <w:sectPr w:rsidR="00B16A15" w:rsidRPr="00B16A15" w:rsidSect="002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506"/>
    <w:multiLevelType w:val="hybridMultilevel"/>
    <w:tmpl w:val="3A5C3000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>
    <w:nsid w:val="0F044F26"/>
    <w:multiLevelType w:val="hybridMultilevel"/>
    <w:tmpl w:val="31640E56"/>
    <w:lvl w:ilvl="0" w:tplc="D73C9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9F5"/>
    <w:multiLevelType w:val="hybridMultilevel"/>
    <w:tmpl w:val="C81EC362"/>
    <w:lvl w:ilvl="0" w:tplc="6120A0A8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39E25DB"/>
    <w:multiLevelType w:val="hybridMultilevel"/>
    <w:tmpl w:val="0B1803E8"/>
    <w:lvl w:ilvl="0" w:tplc="D73C93F8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F3484"/>
    <w:multiLevelType w:val="hybridMultilevel"/>
    <w:tmpl w:val="BE1273E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254B88"/>
    <w:multiLevelType w:val="hybridMultilevel"/>
    <w:tmpl w:val="DBF020B6"/>
    <w:lvl w:ilvl="0" w:tplc="04D6E0F6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4D2103"/>
    <w:multiLevelType w:val="hybridMultilevel"/>
    <w:tmpl w:val="5E8CA5D6"/>
    <w:lvl w:ilvl="0" w:tplc="74C6647C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B975FD"/>
    <w:multiLevelType w:val="hybridMultilevel"/>
    <w:tmpl w:val="15468130"/>
    <w:lvl w:ilvl="0" w:tplc="D73C93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C70A0"/>
    <w:multiLevelType w:val="hybridMultilevel"/>
    <w:tmpl w:val="09BA605C"/>
    <w:lvl w:ilvl="0" w:tplc="D73C93F8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E40022"/>
    <w:multiLevelType w:val="hybridMultilevel"/>
    <w:tmpl w:val="3F20F90C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30"/>
    <w:rsid w:val="00181C87"/>
    <w:rsid w:val="001B2AB1"/>
    <w:rsid w:val="00221197"/>
    <w:rsid w:val="003C178A"/>
    <w:rsid w:val="004E2B9D"/>
    <w:rsid w:val="00511B0E"/>
    <w:rsid w:val="00516BCB"/>
    <w:rsid w:val="0058721B"/>
    <w:rsid w:val="006003AD"/>
    <w:rsid w:val="006234B6"/>
    <w:rsid w:val="007242E2"/>
    <w:rsid w:val="00764EDF"/>
    <w:rsid w:val="0078251E"/>
    <w:rsid w:val="007D5053"/>
    <w:rsid w:val="00807005"/>
    <w:rsid w:val="00881E42"/>
    <w:rsid w:val="008C3AC4"/>
    <w:rsid w:val="009372FC"/>
    <w:rsid w:val="009642A8"/>
    <w:rsid w:val="00A15D03"/>
    <w:rsid w:val="00A877E7"/>
    <w:rsid w:val="00B11230"/>
    <w:rsid w:val="00B16A15"/>
    <w:rsid w:val="00B35CA7"/>
    <w:rsid w:val="00B503D5"/>
    <w:rsid w:val="00B52A21"/>
    <w:rsid w:val="00C92754"/>
    <w:rsid w:val="00CC113B"/>
    <w:rsid w:val="00F9262F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ED06-6F97-4F65-9B8E-29AC7C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2020-04-06T10:19:00Z</cp:lastPrinted>
  <dcterms:created xsi:type="dcterms:W3CDTF">2022-02-14T12:37:00Z</dcterms:created>
  <dcterms:modified xsi:type="dcterms:W3CDTF">2022-02-14T12:37:00Z</dcterms:modified>
</cp:coreProperties>
</file>